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802D0">
        <w:rPr>
          <w:b/>
          <w:sz w:val="28"/>
          <w:szCs w:val="28"/>
        </w:rPr>
        <w:t>1148-20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802D0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5947CF" w:rsidRPr="005947CF">
        <w:rPr>
          <w:u w:val="single"/>
        </w:rPr>
        <w:t>31.08.11 Ультразвуковая диагностика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5947CF" w:rsidRPr="005947CF">
        <w:rPr>
          <w:u w:val="single"/>
        </w:rPr>
        <w:t>Ультразвуковая диагностика</w:t>
      </w:r>
    </w:p>
    <w:p w:rsidR="00E465AD" w:rsidRPr="005947CF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5947CF" w:rsidRPr="005947CF">
        <w:rPr>
          <w:u w:val="single"/>
        </w:rPr>
        <w:t>Лучевой диагностики и лучевой терапии, ядерной медицины и радиотерапии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Айбулатовна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162-19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Галимов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Тагирович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161-19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Ишемгулова</w:t>
            </w:r>
            <w:proofErr w:type="spellEnd"/>
            <w:r>
              <w:rPr>
                <w:color w:val="000000"/>
              </w:rPr>
              <w:t xml:space="preserve"> Сабина </w:t>
            </w:r>
            <w:proofErr w:type="spellStart"/>
            <w:r>
              <w:rPr>
                <w:color w:val="000000"/>
              </w:rPr>
              <w:t>Сабитов</w:t>
            </w:r>
            <w:bookmarkStart w:id="0" w:name="_GoBack"/>
            <w:bookmarkEnd w:id="0"/>
            <w:r>
              <w:rPr>
                <w:color w:val="000000"/>
              </w:rPr>
              <w:t>на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159-19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Мубарякова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Илшатовна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157-19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Рахматуллина Алина </w:t>
            </w:r>
            <w:proofErr w:type="spellStart"/>
            <w:r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158-19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  <w:tr w:rsidR="005947CF" w:rsidRPr="005C6C14" w:rsidTr="00266C52">
        <w:trPr>
          <w:trHeight w:val="20"/>
        </w:trPr>
        <w:tc>
          <w:tcPr>
            <w:tcW w:w="457" w:type="dxa"/>
          </w:tcPr>
          <w:p w:rsidR="005947CF" w:rsidRDefault="00F10AD6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7CF" w:rsidRDefault="005947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Саяпова</w:t>
            </w:r>
            <w:proofErr w:type="spellEnd"/>
            <w:r>
              <w:rPr>
                <w:color w:val="000000"/>
              </w:rPr>
              <w:t xml:space="preserve"> Эльмира </w:t>
            </w:r>
            <w:proofErr w:type="spellStart"/>
            <w:r>
              <w:rPr>
                <w:color w:val="000000"/>
              </w:rPr>
              <w:t>Эмилевна</w:t>
            </w:r>
            <w:proofErr w:type="spellEnd"/>
          </w:p>
        </w:tc>
        <w:tc>
          <w:tcPr>
            <w:tcW w:w="1320" w:type="dxa"/>
          </w:tcPr>
          <w:p w:rsidR="005947CF" w:rsidRPr="005C6C14" w:rsidRDefault="005947CF" w:rsidP="00A42921">
            <w:pPr>
              <w:jc w:val="both"/>
            </w:pPr>
            <w:r>
              <w:t>160-19</w:t>
            </w: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5947CF" w:rsidRPr="005C6C14" w:rsidRDefault="005947C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5947CF" w:rsidRPr="005C6C14" w:rsidRDefault="005947CF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5947CF" w:rsidRDefault="002D29C8" w:rsidP="005947CF">
      <w:r w:rsidRPr="003A657D">
        <w:t xml:space="preserve">Начальник отдела </w:t>
      </w:r>
    </w:p>
    <w:p w:rsidR="002D29C8" w:rsidRPr="00CD4A32" w:rsidRDefault="002D29C8" w:rsidP="005947CF"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947CF"/>
    <w:rsid w:val="00792165"/>
    <w:rsid w:val="00860208"/>
    <w:rsid w:val="008802D0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10AD6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2020-07-08T06:03:00Z</dcterms:modified>
</cp:coreProperties>
</file>